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22" w:rsidRPr="0061061E" w:rsidRDefault="0061061E" w:rsidP="0061061E">
      <w:pPr>
        <w:pStyle w:val="a3"/>
        <w:spacing w:before="101"/>
        <w:jc w:val="center"/>
        <w:rPr>
          <w:rFonts w:ascii="Times New Roman" w:hAnsi="Times New Roman" w:cs="Times New Roman"/>
          <w:b/>
          <w:szCs w:val="24"/>
        </w:rPr>
      </w:pPr>
      <w:r w:rsidRPr="0061061E">
        <w:rPr>
          <w:rFonts w:ascii="Times New Roman" w:hAnsi="Times New Roman" w:cs="Times New Roman"/>
          <w:b/>
          <w:szCs w:val="24"/>
        </w:rPr>
        <w:t>ИНФОРМАЦИЯ</w:t>
      </w:r>
      <w:r w:rsidRPr="0061061E">
        <w:rPr>
          <w:rFonts w:ascii="Times New Roman" w:hAnsi="Times New Roman" w:cs="Times New Roman"/>
          <w:b/>
          <w:spacing w:val="-2"/>
          <w:szCs w:val="24"/>
        </w:rPr>
        <w:t xml:space="preserve"> </w:t>
      </w:r>
      <w:r w:rsidRPr="0061061E">
        <w:rPr>
          <w:rFonts w:ascii="Times New Roman" w:hAnsi="Times New Roman" w:cs="Times New Roman"/>
          <w:b/>
          <w:szCs w:val="24"/>
        </w:rPr>
        <w:t>О</w:t>
      </w:r>
      <w:r w:rsidRPr="0061061E">
        <w:rPr>
          <w:rFonts w:ascii="Times New Roman" w:hAnsi="Times New Roman" w:cs="Times New Roman"/>
          <w:b/>
          <w:spacing w:val="-4"/>
          <w:szCs w:val="24"/>
        </w:rPr>
        <w:t xml:space="preserve"> </w:t>
      </w:r>
      <w:r w:rsidRPr="0061061E">
        <w:rPr>
          <w:rFonts w:ascii="Times New Roman" w:hAnsi="Times New Roman" w:cs="Times New Roman"/>
          <w:b/>
          <w:szCs w:val="24"/>
        </w:rPr>
        <w:t>ЧИСЛЕННОСТИ ОБУЧАЮЩИХСЯ</w:t>
      </w:r>
    </w:p>
    <w:p w:rsidR="00597622" w:rsidRPr="0061061E" w:rsidRDefault="0059762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597622" w:rsidRPr="0061061E">
        <w:trPr>
          <w:trHeight w:val="575"/>
        </w:trPr>
        <w:tc>
          <w:tcPr>
            <w:tcW w:w="1798" w:type="dxa"/>
            <w:vMerge w:val="restart"/>
          </w:tcPr>
          <w:p w:rsidR="00597622" w:rsidRPr="0061061E" w:rsidRDefault="005976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22" w:rsidRPr="0061061E" w:rsidRDefault="005976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22" w:rsidRPr="0061061E" w:rsidRDefault="00597622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22" w:rsidRPr="0061061E" w:rsidRDefault="0061061E" w:rsidP="0061061E">
            <w:pPr>
              <w:pStyle w:val="TableParagraph"/>
              <w:spacing w:line="254" w:lineRule="auto"/>
              <w:ind w:left="107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 w:rsidR="00A72B2C" w:rsidRPr="006106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A72B2C" w:rsidRPr="006106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2B2C" w:rsidRPr="0061061E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="00A72B2C" w:rsidRPr="0061061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A72B2C" w:rsidRPr="006106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72B2C" w:rsidRPr="0061061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597622" w:rsidRPr="0061061E" w:rsidRDefault="005976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22" w:rsidRPr="0061061E" w:rsidRDefault="005976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22" w:rsidRPr="0061061E" w:rsidRDefault="005976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22" w:rsidRPr="0061061E" w:rsidRDefault="0059762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22" w:rsidRPr="0061061E" w:rsidRDefault="00A72B2C">
            <w:pPr>
              <w:pStyle w:val="TableParagraph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6106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6106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1632" w:type="dxa"/>
            <w:gridSpan w:val="8"/>
          </w:tcPr>
          <w:p w:rsidR="00597622" w:rsidRPr="0061061E" w:rsidRDefault="00A72B2C">
            <w:pPr>
              <w:pStyle w:val="TableParagraph"/>
              <w:spacing w:before="166"/>
              <w:ind w:left="4738" w:right="4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61061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597622" w:rsidRPr="0061061E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597622" w:rsidRPr="0061061E" w:rsidRDefault="0059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97622" w:rsidRPr="0061061E" w:rsidRDefault="0059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597622" w:rsidRPr="0061061E" w:rsidRDefault="0059762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22" w:rsidRPr="0061061E" w:rsidRDefault="00A72B2C">
            <w:pPr>
              <w:pStyle w:val="TableParagraph"/>
              <w:ind w:left="193"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1061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61061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61061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  <w:p w:rsidR="00597622" w:rsidRPr="0061061E" w:rsidRDefault="00A72B2C">
            <w:pPr>
              <w:pStyle w:val="TableParagraph"/>
              <w:spacing w:line="242" w:lineRule="exact"/>
              <w:ind w:left="193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61061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597622" w:rsidRPr="0061061E" w:rsidRDefault="005976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22" w:rsidRPr="0061061E" w:rsidRDefault="00A72B2C">
            <w:pPr>
              <w:pStyle w:val="TableParagraph"/>
              <w:spacing w:line="243" w:lineRule="exact"/>
              <w:ind w:left="192"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106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6106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597622" w:rsidRPr="0061061E" w:rsidRDefault="00A72B2C">
            <w:pPr>
              <w:pStyle w:val="TableParagraph"/>
              <w:ind w:left="196"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ассигновании</w:t>
            </w:r>
            <w:r w:rsidRPr="0061061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Pr="0061061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</w:t>
            </w:r>
            <w:r w:rsidRPr="006106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597622" w:rsidRPr="0061061E" w:rsidRDefault="0059762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22" w:rsidRPr="0061061E" w:rsidRDefault="00A72B2C">
            <w:pPr>
              <w:pStyle w:val="TableParagraph"/>
              <w:ind w:left="233" w:right="221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За счет бюджетных</w:t>
            </w:r>
            <w:r w:rsidRPr="006106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 w:rsidRPr="0061061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</w:p>
          <w:p w:rsidR="00597622" w:rsidRPr="0061061E" w:rsidRDefault="00A72B2C">
            <w:pPr>
              <w:pStyle w:val="TableParagraph"/>
              <w:spacing w:line="242" w:lineRule="exact"/>
              <w:ind w:left="898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597622" w:rsidRPr="0061061E" w:rsidRDefault="00A72B2C">
            <w:pPr>
              <w:pStyle w:val="TableParagraph"/>
              <w:spacing w:before="1"/>
              <w:ind w:left="144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1061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договорам</w:t>
            </w:r>
            <w:r w:rsidRPr="006106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1061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образовании,</w:t>
            </w:r>
          </w:p>
          <w:p w:rsidR="00597622" w:rsidRPr="0061061E" w:rsidRDefault="00A72B2C">
            <w:pPr>
              <w:pStyle w:val="TableParagraph"/>
              <w:ind w:left="14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заключаемых</w:t>
            </w:r>
            <w:r w:rsidRPr="006106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106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r w:rsidRPr="0061061E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106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6106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597622" w:rsidRPr="0061061E" w:rsidRDefault="00A72B2C">
            <w:pPr>
              <w:pStyle w:val="TableParagraph"/>
              <w:spacing w:line="242" w:lineRule="exact"/>
              <w:ind w:left="14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6106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6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Pr="0061061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 w:rsidRPr="006106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597622" w:rsidRPr="0061061E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597622" w:rsidRPr="0061061E" w:rsidRDefault="0059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97622" w:rsidRPr="0061061E" w:rsidRDefault="0059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622" w:rsidRPr="0061061E" w:rsidRDefault="00597622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22" w:rsidRPr="0061061E" w:rsidRDefault="00A72B2C">
            <w:pPr>
              <w:pStyle w:val="TableParagraph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3" w:type="dxa"/>
          </w:tcPr>
          <w:p w:rsidR="00597622" w:rsidRPr="0061061E" w:rsidRDefault="00A72B2C">
            <w:pPr>
              <w:pStyle w:val="TableParagraph"/>
              <w:spacing w:before="168"/>
              <w:ind w:left="126" w:right="11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6106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иностранных</w:t>
            </w:r>
            <w:r w:rsidRPr="0061061E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260" w:type="dxa"/>
          </w:tcPr>
          <w:p w:rsidR="00597622" w:rsidRPr="0061061E" w:rsidRDefault="00597622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22" w:rsidRPr="0061061E" w:rsidRDefault="00A72B2C">
            <w:pPr>
              <w:pStyle w:val="TableParagraph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4" w:type="dxa"/>
          </w:tcPr>
          <w:p w:rsidR="00597622" w:rsidRPr="0061061E" w:rsidRDefault="00A72B2C">
            <w:pPr>
              <w:pStyle w:val="TableParagraph"/>
              <w:spacing w:before="168"/>
              <w:ind w:left="150" w:right="143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6106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иностранных</w:t>
            </w:r>
            <w:r w:rsidRPr="0061061E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217" w:type="dxa"/>
          </w:tcPr>
          <w:p w:rsidR="00597622" w:rsidRPr="0061061E" w:rsidRDefault="00597622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22" w:rsidRPr="0061061E" w:rsidRDefault="00A72B2C">
            <w:pPr>
              <w:pStyle w:val="TableParagraph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1" w:type="dxa"/>
          </w:tcPr>
          <w:p w:rsidR="00597622" w:rsidRPr="0061061E" w:rsidRDefault="00A72B2C">
            <w:pPr>
              <w:pStyle w:val="TableParagraph"/>
              <w:spacing w:before="168"/>
              <w:ind w:left="128" w:right="12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6106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иностранных</w:t>
            </w:r>
            <w:r w:rsidRPr="0061061E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275" w:type="dxa"/>
          </w:tcPr>
          <w:p w:rsidR="00597622" w:rsidRPr="0061061E" w:rsidRDefault="00597622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22" w:rsidRPr="0061061E" w:rsidRDefault="00A72B2C">
            <w:pPr>
              <w:pStyle w:val="TableParagraph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7" w:type="dxa"/>
          </w:tcPr>
          <w:p w:rsidR="00597622" w:rsidRPr="0061061E" w:rsidRDefault="00A72B2C">
            <w:pPr>
              <w:pStyle w:val="TableParagraph"/>
              <w:spacing w:before="168"/>
              <w:ind w:left="170" w:right="166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6106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иностранных</w:t>
            </w:r>
            <w:r w:rsidRPr="0061061E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AF54A7" w:rsidRPr="0061061E" w:rsidTr="008F0B29">
        <w:trPr>
          <w:trHeight w:val="1166"/>
        </w:trPr>
        <w:tc>
          <w:tcPr>
            <w:tcW w:w="1798" w:type="dxa"/>
          </w:tcPr>
          <w:p w:rsidR="00AF54A7" w:rsidRPr="0061061E" w:rsidRDefault="00AF54A7">
            <w:pPr>
              <w:pStyle w:val="TableParagraph"/>
              <w:spacing w:before="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F54A7" w:rsidRPr="0061061E" w:rsidRDefault="00AF54A7">
            <w:pPr>
              <w:pStyle w:val="TableParagraph"/>
              <w:ind w:left="520" w:right="86" w:hanging="22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Начального общего</w:t>
            </w:r>
          </w:p>
          <w:p w:rsidR="00AF54A7" w:rsidRPr="0061061E" w:rsidRDefault="00AF54A7">
            <w:pPr>
              <w:pStyle w:val="TableParagraph"/>
              <w:spacing w:line="242" w:lineRule="exact"/>
              <w:ind w:left="23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13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64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vMerge w:val="restart"/>
            <w:vAlign w:val="center"/>
          </w:tcPr>
          <w:p w:rsidR="00AF54A7" w:rsidRPr="0061061E" w:rsidRDefault="0061061E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1" w:type="dxa"/>
            <w:vMerge w:val="restart"/>
            <w:vAlign w:val="center"/>
          </w:tcPr>
          <w:p w:rsidR="00AF54A7" w:rsidRPr="0061061E" w:rsidRDefault="003208DE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54A7" w:rsidRPr="0061061E" w:rsidTr="008F0B29">
        <w:trPr>
          <w:trHeight w:val="1132"/>
        </w:trPr>
        <w:tc>
          <w:tcPr>
            <w:tcW w:w="1798" w:type="dxa"/>
          </w:tcPr>
          <w:p w:rsidR="00AF54A7" w:rsidRPr="0061061E" w:rsidRDefault="00AF54A7" w:rsidP="008F0B29">
            <w:pPr>
              <w:pStyle w:val="TableParagraph"/>
              <w:spacing w:before="202"/>
              <w:ind w:left="520" w:right="86" w:hanging="17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Основного общего</w:t>
            </w:r>
          </w:p>
          <w:p w:rsidR="00AF54A7" w:rsidRPr="0061061E" w:rsidRDefault="00AF54A7" w:rsidP="008F0B29">
            <w:pPr>
              <w:pStyle w:val="TableParagraph"/>
              <w:spacing w:before="1"/>
              <w:ind w:left="23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13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64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vMerge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54A7" w:rsidRPr="0061061E" w:rsidTr="008F0B29">
        <w:trPr>
          <w:trHeight w:val="1264"/>
        </w:trPr>
        <w:tc>
          <w:tcPr>
            <w:tcW w:w="1798" w:type="dxa"/>
          </w:tcPr>
          <w:p w:rsidR="00AF54A7" w:rsidRPr="0061061E" w:rsidRDefault="00AF54A7" w:rsidP="008F0B29">
            <w:pPr>
              <w:pStyle w:val="TableParagraph"/>
              <w:spacing w:before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F54A7" w:rsidRPr="0061061E" w:rsidRDefault="00AF54A7" w:rsidP="008F0B29">
            <w:pPr>
              <w:pStyle w:val="TableParagraph"/>
              <w:ind w:left="210" w:right="19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Среднего общего</w:t>
            </w:r>
          </w:p>
          <w:p w:rsidR="00AF54A7" w:rsidRPr="0061061E" w:rsidRDefault="00AF54A7" w:rsidP="008F0B29">
            <w:pPr>
              <w:pStyle w:val="TableParagraph"/>
              <w:spacing w:before="2"/>
              <w:ind w:left="210" w:right="20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3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4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vMerge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54A7" w:rsidRPr="0061061E" w:rsidTr="008F0B29">
        <w:trPr>
          <w:trHeight w:val="1264"/>
        </w:trPr>
        <w:tc>
          <w:tcPr>
            <w:tcW w:w="1798" w:type="dxa"/>
          </w:tcPr>
          <w:p w:rsidR="00AF54A7" w:rsidRPr="0061061E" w:rsidRDefault="00AF54A7" w:rsidP="008F0B29">
            <w:pPr>
              <w:pStyle w:val="TableParagraph"/>
              <w:spacing w:before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F54A7" w:rsidRPr="0061061E" w:rsidRDefault="00AF54A7" w:rsidP="008F0B29">
            <w:pPr>
              <w:pStyle w:val="TableParagraph"/>
              <w:ind w:left="666" w:right="159" w:hanging="49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Дополнительного</w:t>
            </w:r>
          </w:p>
          <w:p w:rsidR="00AF54A7" w:rsidRPr="0061061E" w:rsidRDefault="00AF54A7" w:rsidP="008F0B29">
            <w:pPr>
              <w:pStyle w:val="TableParagraph"/>
              <w:spacing w:line="242" w:lineRule="exact"/>
              <w:ind w:left="23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13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64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vMerge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vAlign w:val="center"/>
          </w:tcPr>
          <w:p w:rsidR="00AF54A7" w:rsidRPr="0061061E" w:rsidRDefault="00AF54A7" w:rsidP="008F0B29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2B2C" w:rsidRPr="0061061E" w:rsidRDefault="00A72B2C">
      <w:pPr>
        <w:rPr>
          <w:rFonts w:ascii="Times New Roman" w:hAnsi="Times New Roman" w:cs="Times New Roman"/>
          <w:sz w:val="24"/>
          <w:szCs w:val="24"/>
        </w:rPr>
      </w:pPr>
    </w:p>
    <w:sectPr w:rsidR="00A72B2C" w:rsidRPr="0061061E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7622"/>
    <w:rsid w:val="00021171"/>
    <w:rsid w:val="003208DE"/>
    <w:rsid w:val="00597622"/>
    <w:rsid w:val="0061061E"/>
    <w:rsid w:val="007C1A7B"/>
    <w:rsid w:val="008A43E5"/>
    <w:rsid w:val="008F0B29"/>
    <w:rsid w:val="00A72B2C"/>
    <w:rsid w:val="00AF54A7"/>
    <w:rsid w:val="00C4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4E36C-B744-4896-BCF1-D4E8C320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mm855</cp:lastModifiedBy>
  <cp:revision>8</cp:revision>
  <dcterms:created xsi:type="dcterms:W3CDTF">2022-03-17T11:44:00Z</dcterms:created>
  <dcterms:modified xsi:type="dcterms:W3CDTF">2022-03-17T13:06:00Z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2022-03-17T00:00:00Z</vt:filetime>
  </property>
</Properties>
</file>