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0B" w:rsidRDefault="0016630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16630B" w:rsidRDefault="0016630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854750" w:rsidRDefault="005D5544" w:rsidP="008547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</w:t>
      </w:r>
    </w:p>
    <w:p w:rsidR="0016630B" w:rsidRDefault="00854750" w:rsidP="008547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«МОУ Гурьевский ЦО им. С.К. Иванчикова»</w:t>
      </w:r>
    </w:p>
    <w:p w:rsidR="00854750" w:rsidRDefault="00854750" w:rsidP="00854750">
      <w:pPr>
        <w:spacing w:after="0" w:line="240" w:lineRule="auto"/>
        <w:jc w:val="center"/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693"/>
        <w:gridCol w:w="2268"/>
        <w:gridCol w:w="2127"/>
      </w:tblGrid>
      <w:tr w:rsidR="0016630B" w:rsidTr="001663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16630B" w:rsidTr="0016630B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16630B" w:rsidTr="0016630B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85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директора;</w:t>
            </w:r>
          </w:p>
          <w:p w:rsidR="0016630B" w:rsidRDefault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Глазкова А.О., секретарь (ответственный за ведения сайта)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школы в сети «Интернет»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Е.Б., заместитель директора по УВР;</w:t>
            </w:r>
          </w:p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Четвергова Е.Н., заместитель директора по ВР;</w:t>
            </w:r>
          </w:p>
          <w:p w:rsidR="0016630B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Глазкова А.О., секретарь (ответственный за ведения сайта)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 размещается и обновляется актуальная информация на официальном сайте школы в сети «Интернет»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Перенесение  раздела «Интернет-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приёмная» на главную страницу официального сайта школы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 2022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C92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Глазкова А.О.,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ответственный за сайт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«Интернет-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приёмная» перенесен на главную страницу официального сайта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 2022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1D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функционирования на официальном сайте МОУ «Гурьевский ЦО им. С.К. Иванчикова» раздела «Обращения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Е.Б., заместитель директора по УВР;</w:t>
            </w:r>
          </w:p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Четвергова Е.Н., заместитель директора по ВР;</w:t>
            </w:r>
          </w:p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Глазкова А.О., секретарь (ответственный за ведения сайта)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Обеспечено функционирование на официальном сайте раздела «Обращения граждан»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Е.Б., заместитель директора по УВР;</w:t>
            </w:r>
          </w:p>
          <w:p w:rsidR="0035131D" w:rsidRDefault="0035131D" w:rsidP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Четвергова Е.Н., заместитель директора по ВР;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Осуществлена информационно-разъяснительная работа 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30B" w:rsidTr="0016630B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комфортной зоны отдыха (ожидания); обеспечение наличия и понятности навигации внутри: наличие и доступность питьевой воды; доступность санитарно-гигиенических помещений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28.02.2022 далее 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Санакулова Л.П. директор, </w:t>
            </w:r>
          </w:p>
          <w:p w:rsidR="0035131D" w:rsidRDefault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Махова М.А., завхоз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Оборудована зона отдыха, наличие и доступность питьевой воды; доступность санитарно-гигиенических помещений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психолого-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педагогического консультирования участников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351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В.В., 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</w:tr>
      <w:tr w:rsidR="0016630B" w:rsidTr="0016630B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1C1482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82" w:rsidRDefault="001C1482" w:rsidP="001C1482">
            <w:pPr>
              <w:pStyle w:val="a7"/>
              <w:spacing w:before="0" w:after="0"/>
            </w:pPr>
            <w:r>
              <w:t>Проведение инструктирования работников по сопровождению инвалидов в помещениях и на прилегающих территориях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82" w:rsidRDefault="00854750" w:rsidP="001C1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31.01.2022</w:t>
            </w:r>
            <w:r w:rsidR="001C1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82" w:rsidRDefault="001C1482" w:rsidP="001C1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Санакулова Л.П. директор, </w:t>
            </w:r>
          </w:p>
          <w:p w:rsidR="001C1482" w:rsidRDefault="001C1482" w:rsidP="001C1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Неудачина Т.К., заместитель директора по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82" w:rsidRDefault="001C1482" w:rsidP="001C14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Проведен инструктаж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82" w:rsidRDefault="00854750" w:rsidP="001C1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2022 </w:t>
            </w:r>
          </w:p>
        </w:tc>
      </w:tr>
      <w:tr w:rsidR="00854750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возможность предоставления услуг в дистанционном режиме и на дому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Е.Б., заместитель директора по УВР, Четвергова Е.Н., 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возможность предоставления услуг в дистанционном режиме и на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2022 </w:t>
            </w:r>
          </w:p>
        </w:tc>
      </w:tr>
      <w:tr w:rsidR="00854750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альтернативной версии сайта для инвалидов по зрению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 заместитель директора по УВР, Глазкова А.О. секретарь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версия для инвалидов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50" w:rsidRDefault="00854750" w:rsidP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2022 </w:t>
            </w:r>
          </w:p>
        </w:tc>
      </w:tr>
      <w:tr w:rsidR="0016630B" w:rsidTr="0016630B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C1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разъяснений среди работников по </w:t>
            </w:r>
            <w:r w:rsidR="0017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кодекса и служебного поведения работников, обеспечивающих первичный контакт и информирование получателя образовательной услуги при обращении в организацию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Санакулова Л.П., директор, Зацарная Е.Б., заместитель директора по УВР, Четвергова Е.Н., 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разъяснений среди работников по преминению соблюдения кодекса и служебного поведения работников, обеспечивающих первичный контакт и информирование получателя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образовательной услуги при обращении в организацию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2022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D8F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8F" w:rsidRDefault="00175D8F" w:rsidP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среди работников разъяснений по применению соблюдения кодекса этики и служебного поведения работников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8F" w:rsidRDefault="00175D8F" w:rsidP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8F" w:rsidRDefault="00175D8F" w:rsidP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Санакулова Л.П., директор, Зацарная Е.Б., заместитель директора по УВР, Четвергова Е.Н., 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8F" w:rsidRDefault="00CA5516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</w:t>
            </w:r>
            <w:r w:rsidR="0098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работников по применению соблюдения кодекса этики и служебного поведения работников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8F" w:rsidRDefault="0098476E" w:rsidP="0017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</w:t>
            </w:r>
          </w:p>
        </w:tc>
      </w:tr>
      <w:tr w:rsidR="0098476E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среди работников разъяснений по применению соблюдения кодекса этики и служебного поведения работников учреждения при использовании дистанционных форм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Санакулова Л.П., директор, Зацарная Е.Б., заместитель директора по УВР, Четвергова Е.Н., 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разъяснительная работа среди работников по применению соблюдения кодекса этики и служебного поведения работников учреждения при использовании дистанционных форм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</w:t>
            </w:r>
          </w:p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76E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создание благоприятного психологического климата в коллективе школы.</w:t>
            </w:r>
          </w:p>
          <w:p w:rsidR="0098476E" w:rsidRDefault="0098476E" w:rsidP="009847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ренинга «Вежливость, культура, этикет» для сотрудников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Санакулова Л.П., директор, Зацарная Е.Б., заместитель директора по УВР, Четвергова Е.Н., заместитель директора по ВР</w:t>
            </w:r>
          </w:p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В.В., 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мероприятия, направленные на создание благоприятного психологического климата в коллективе школы.</w:t>
            </w:r>
          </w:p>
          <w:p w:rsidR="0098476E" w:rsidRDefault="0098476E" w:rsidP="0098476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ренинг «Вежливость, культура, этикет» для сотрудников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</w:tr>
      <w:tr w:rsidR="0016630B" w:rsidTr="0016630B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98476E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Е.Б., заместитель директора по УВР, Четвергова Е.Н., заместитель директора по ВР</w:t>
            </w:r>
          </w:p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Глазкова А.О. ответственный за ведения сайта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взаимодействие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476E" w:rsidRDefault="0098476E" w:rsidP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 по социально-педагогическому взаимодействию с родителями, обучающимися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98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98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Четвергова Е.Н., 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</w:t>
            </w:r>
          </w:p>
          <w:p w:rsidR="0016630B" w:rsidRDefault="00166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30B" w:rsidRDefault="0016630B">
            <w:pPr>
              <w:spacing w:after="0" w:line="240" w:lineRule="auto"/>
            </w:pPr>
          </w:p>
        </w:tc>
      </w:tr>
      <w:tr w:rsidR="0016630B" w:rsidTr="001663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98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удовлетворенности условиями обучения обучающихся</w:t>
            </w:r>
            <w:r w:rsidR="005D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31.01.2022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Зацарная Е.Б. заместитель директора по УВР, Четвергова Е.Н., 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854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</w:t>
            </w:r>
          </w:p>
        </w:tc>
      </w:tr>
    </w:tbl>
    <w:p w:rsidR="0016630B" w:rsidRDefault="0016630B">
      <w:pPr>
        <w:jc w:val="center"/>
      </w:pPr>
      <w:bookmarkStart w:id="0" w:name="_GoBack"/>
      <w:bookmarkEnd w:id="0"/>
    </w:p>
    <w:sectPr w:rsidR="0016630B" w:rsidSect="0016630B">
      <w:pgSz w:w="16838" w:h="11906" w:orient="landscape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CA" w:rsidRDefault="00A042CA" w:rsidP="0016630B">
      <w:pPr>
        <w:spacing w:after="0" w:line="240" w:lineRule="auto"/>
      </w:pPr>
      <w:r>
        <w:separator/>
      </w:r>
    </w:p>
  </w:endnote>
  <w:endnote w:type="continuationSeparator" w:id="0">
    <w:p w:rsidR="00A042CA" w:rsidRDefault="00A042CA" w:rsidP="001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CA" w:rsidRDefault="00A042CA" w:rsidP="0016630B">
      <w:pPr>
        <w:spacing w:after="0" w:line="240" w:lineRule="auto"/>
      </w:pPr>
      <w:r w:rsidRPr="0016630B">
        <w:rPr>
          <w:color w:val="000000"/>
        </w:rPr>
        <w:separator/>
      </w:r>
    </w:p>
  </w:footnote>
  <w:footnote w:type="continuationSeparator" w:id="0">
    <w:p w:rsidR="00A042CA" w:rsidRDefault="00A042CA" w:rsidP="0016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30B"/>
    <w:rsid w:val="0016630B"/>
    <w:rsid w:val="00175D8F"/>
    <w:rsid w:val="001C1482"/>
    <w:rsid w:val="0035131D"/>
    <w:rsid w:val="005D5544"/>
    <w:rsid w:val="00854750"/>
    <w:rsid w:val="0098476E"/>
    <w:rsid w:val="00A042CA"/>
    <w:rsid w:val="00C9279E"/>
    <w:rsid w:val="00CA5516"/>
    <w:rsid w:val="00CC76D6"/>
    <w:rsid w:val="00D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07DA2"/>
  <w15:docId w15:val="{DFEA62BE-DEA9-4972-8690-300FCED8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3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30B"/>
  </w:style>
  <w:style w:type="paragraph" w:customStyle="1" w:styleId="Heading">
    <w:name w:val="Heading"/>
    <w:basedOn w:val="Standard"/>
    <w:next w:val="Textbody"/>
    <w:rsid w:val="0016630B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6630B"/>
    <w:pPr>
      <w:spacing w:after="140"/>
    </w:pPr>
  </w:style>
  <w:style w:type="paragraph" w:customStyle="1" w:styleId="11">
    <w:name w:val="Заголовок 11"/>
    <w:basedOn w:val="a"/>
    <w:next w:val="a"/>
    <w:rsid w:val="0016630B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rsid w:val="0016630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16630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630B"/>
    <w:pPr>
      <w:suppressLineNumbers/>
    </w:pPr>
  </w:style>
  <w:style w:type="paragraph" w:customStyle="1" w:styleId="TableHeading">
    <w:name w:val="Table Heading"/>
    <w:basedOn w:val="TableContents"/>
    <w:rsid w:val="0016630B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1663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16630B"/>
    <w:rPr>
      <w:b/>
      <w:color w:val="26282F"/>
    </w:rPr>
  </w:style>
  <w:style w:type="character" w:customStyle="1" w:styleId="a6">
    <w:name w:val="Гипертекстовая ссылка"/>
    <w:basedOn w:val="a5"/>
    <w:rsid w:val="0016630B"/>
    <w:rPr>
      <w:rFonts w:cs="Times New Roman"/>
      <w:b/>
      <w:color w:val="106BBE"/>
    </w:rPr>
  </w:style>
  <w:style w:type="paragraph" w:styleId="a7">
    <w:name w:val="Normal (Web)"/>
    <w:basedOn w:val="a"/>
    <w:rsid w:val="0016630B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16630B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Учитель</cp:lastModifiedBy>
  <cp:revision>4</cp:revision>
  <cp:lastPrinted>2022-01-14T07:38:00Z</cp:lastPrinted>
  <dcterms:created xsi:type="dcterms:W3CDTF">2022-01-14T07:41:00Z</dcterms:created>
  <dcterms:modified xsi:type="dcterms:W3CDTF">2022-01-14T11:19:00Z</dcterms:modified>
</cp:coreProperties>
</file>