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91" w:rsidRPr="00294891" w:rsidRDefault="00294891" w:rsidP="00294891">
      <w:pPr>
        <w:shd w:val="clear" w:color="auto" w:fill="FFFFFF"/>
        <w:spacing w:before="226" w:after="151" w:line="376" w:lineRule="atLeast"/>
        <w:ind w:right="0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94891"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  <w:t>Проект «Современные дети»</w:t>
      </w:r>
    </w:p>
    <w:p w:rsidR="00294891" w:rsidRPr="00294891" w:rsidRDefault="00294891" w:rsidP="00294891">
      <w:pPr>
        <w:shd w:val="clear" w:color="auto" w:fill="FFFFFF"/>
        <w:spacing w:after="188" w:line="240" w:lineRule="auto"/>
        <w:ind w:right="0"/>
        <w:jc w:val="center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753600" cy="3245485"/>
            <wp:effectExtent l="19050" t="0" r="0" b="0"/>
            <wp:docPr id="1" name="Рисунок 1" descr="https://co31tula-r71.gosuslugi.ru/netcat_files/142/2840/sovremnnye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31tula-r71.gosuslugi.ru/netcat_files/142/2840/sovremnnye_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91" w:rsidRPr="00294891" w:rsidRDefault="00294891" w:rsidP="00294891">
      <w:pPr>
        <w:shd w:val="clear" w:color="auto" w:fill="FFFFFF"/>
        <w:spacing w:before="56" w:after="132" w:line="240" w:lineRule="auto"/>
        <w:ind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   Основная цель проекта «Современные дети» — целостное и разностороннее развитие детей дошкольного возраста, через создание условий, поддерживающих активное участие детей в образовательной деятельности, обеспечивающих индивидуализацию их развития и позитивную социализацию.</w:t>
      </w:r>
    </w:p>
    <w:p w:rsidR="00294891" w:rsidRPr="00294891" w:rsidRDefault="00294891" w:rsidP="00294891">
      <w:pPr>
        <w:shd w:val="clear" w:color="auto" w:fill="FFFFFF"/>
        <w:spacing w:before="56" w:after="132" w:line="240" w:lineRule="auto"/>
        <w:ind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Проект предполагает реализацию дополнительных </w:t>
      </w:r>
      <w:proofErr w:type="spellStart"/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общеразвивающих</w:t>
      </w:r>
      <w:proofErr w:type="spellEnd"/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программ в дошкольных образовательных организациях по следующим направлениям:</w:t>
      </w:r>
    </w:p>
    <w:p w:rsidR="00294891" w:rsidRPr="00294891" w:rsidRDefault="00294891" w:rsidP="0029489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Английский язык;</w:t>
      </w:r>
    </w:p>
    <w:p w:rsidR="00294891" w:rsidRPr="00294891" w:rsidRDefault="00294891" w:rsidP="0029489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Информатика;</w:t>
      </w:r>
    </w:p>
    <w:p w:rsidR="00294891" w:rsidRPr="00294891" w:rsidRDefault="00294891" w:rsidP="0029489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Шахматы;</w:t>
      </w:r>
    </w:p>
    <w:p w:rsidR="00294891" w:rsidRPr="00294891" w:rsidRDefault="00294891" w:rsidP="0029489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Краеведение.</w:t>
      </w:r>
    </w:p>
    <w:p w:rsidR="00294891" w:rsidRPr="00294891" w:rsidRDefault="00294891" w:rsidP="00294891">
      <w:pPr>
        <w:shd w:val="clear" w:color="auto" w:fill="FFFFFF"/>
        <w:spacing w:before="56" w:after="132" w:line="240" w:lineRule="auto"/>
        <w:ind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результате реализации проекта предполагается:</w:t>
      </w:r>
    </w:p>
    <w:p w:rsidR="00294891" w:rsidRPr="00294891" w:rsidRDefault="00294891" w:rsidP="00294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Разработка и реализация дополнительных общеобразовательных программ дошкольного образования, по следующим направлениям, английский язык, информатика, шахматы, краеведение;</w:t>
      </w:r>
    </w:p>
    <w:p w:rsidR="00294891" w:rsidRPr="00294891" w:rsidRDefault="00294891" w:rsidP="00294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Разработка методических материалов проекта «Современные дети»;</w:t>
      </w:r>
    </w:p>
    <w:p w:rsidR="00294891" w:rsidRPr="00294891" w:rsidRDefault="00294891" w:rsidP="00294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Организация и проведение курсов повышения квалификации педагогических работников, способствующих повышению уровня их профессиональной компетентности в области социально-коммуникативного и познавательного развития детей дошкольного возраста;</w:t>
      </w:r>
    </w:p>
    <w:p w:rsidR="00294891" w:rsidRPr="00294891" w:rsidRDefault="00294891" w:rsidP="00294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294891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Создание развивающей предметно-пространственной среды для повышения уровня социально-коммуникативного и познавательного развития детей дошкольного возраста.</w:t>
      </w:r>
    </w:p>
    <w:p w:rsidR="009D50CE" w:rsidRDefault="00294891"/>
    <w:sectPr w:rsidR="009D50CE" w:rsidSect="000E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023"/>
    <w:multiLevelType w:val="multilevel"/>
    <w:tmpl w:val="8660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1E4C"/>
    <w:multiLevelType w:val="multilevel"/>
    <w:tmpl w:val="2DC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94891"/>
    <w:rsid w:val="000E0C12"/>
    <w:rsid w:val="00294891"/>
    <w:rsid w:val="0032006A"/>
    <w:rsid w:val="00827052"/>
    <w:rsid w:val="00C15E72"/>
    <w:rsid w:val="00CE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ind w:righ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12"/>
  </w:style>
  <w:style w:type="paragraph" w:styleId="1">
    <w:name w:val="heading 1"/>
    <w:basedOn w:val="a"/>
    <w:link w:val="10"/>
    <w:uiPriority w:val="9"/>
    <w:qFormat/>
    <w:rsid w:val="00294891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891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174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94471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2024-08-21T08:40:00Z</dcterms:created>
  <dcterms:modified xsi:type="dcterms:W3CDTF">2024-08-21T08:40:00Z</dcterms:modified>
</cp:coreProperties>
</file>